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关于教学PPT上传至网络教学平台的</w:t>
      </w:r>
      <w:r>
        <w:rPr>
          <w:rFonts w:hint="eastAsia" w:ascii="宋体" w:hAnsi="宋体" w:eastAsia="宋体" w:cs="宋体"/>
          <w:b/>
          <w:bCs/>
        </w:rPr>
        <w:t>通知</w:t>
      </w:r>
    </w:p>
    <w:p>
      <w:pPr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各位老师：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为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规范化教学管理</w:t>
      </w:r>
      <w:r>
        <w:rPr>
          <w:rFonts w:hint="eastAsia" w:ascii="宋体" w:hAnsi="宋体" w:eastAsia="宋体" w:cs="宋体"/>
          <w:b w:val="0"/>
          <w:bCs w:val="0"/>
          <w:sz w:val="32"/>
        </w:rPr>
        <w:t>，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加强网络教学平台推广应用。根据有关领导要求，请</w:t>
      </w:r>
      <w:r>
        <w:rPr>
          <w:rFonts w:hint="eastAsia" w:ascii="宋体" w:hAnsi="宋体" w:eastAsia="宋体" w:cs="宋体"/>
          <w:b w:val="0"/>
          <w:bCs w:val="0"/>
          <w:sz w:val="32"/>
        </w:rPr>
        <w:t>本学期有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任</w:t>
      </w:r>
      <w:r>
        <w:rPr>
          <w:rFonts w:hint="eastAsia" w:ascii="宋体" w:hAnsi="宋体" w:eastAsia="宋体" w:cs="宋体"/>
          <w:b w:val="0"/>
          <w:bCs w:val="0"/>
          <w:sz w:val="32"/>
        </w:rPr>
        <w:t>课的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教师</w:t>
      </w:r>
      <w:r>
        <w:rPr>
          <w:rFonts w:hint="eastAsia" w:ascii="宋体" w:hAnsi="宋体" w:eastAsia="宋体" w:cs="宋体"/>
          <w:b w:val="0"/>
          <w:bCs w:val="0"/>
          <w:sz w:val="32"/>
        </w:rPr>
        <w:t>，在上课前把本节课的PPT先行上传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至教学平台</w:t>
      </w:r>
      <w:r>
        <w:rPr>
          <w:rFonts w:hint="eastAsia" w:ascii="宋体" w:hAnsi="宋体" w:eastAsia="宋体" w:cs="宋体"/>
          <w:b w:val="0"/>
          <w:bCs w:val="0"/>
          <w:sz w:val="32"/>
        </w:rPr>
        <w:t>云盘，便于老师上课时调用，也方便各项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教学</w:t>
      </w:r>
      <w:r>
        <w:rPr>
          <w:rFonts w:hint="eastAsia" w:ascii="宋体" w:hAnsi="宋体" w:eastAsia="宋体" w:cs="宋体"/>
          <w:b w:val="0"/>
          <w:bCs w:val="0"/>
          <w:sz w:val="32"/>
        </w:rPr>
        <w:t>数据统计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和教学考评</w:t>
      </w:r>
      <w:r>
        <w:rPr>
          <w:rFonts w:hint="eastAsia" w:ascii="宋体" w:hAnsi="宋体" w:eastAsia="宋体" w:cs="宋体"/>
          <w:b w:val="0"/>
          <w:bCs w:val="0"/>
          <w:sz w:val="32"/>
        </w:rPr>
        <w:t>。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老师们上传后的课件请勿删除，如需修改可重新上传新的版本；在学期末网络中心将会同教务处检查该项教学任务完成情况。</w:t>
      </w:r>
      <w:r>
        <w:rPr>
          <w:rFonts w:hint="eastAsia" w:ascii="宋体" w:hAnsi="宋体" w:eastAsia="宋体" w:cs="宋体"/>
          <w:b w:val="0"/>
          <w:bCs w:val="0"/>
          <w:sz w:val="32"/>
        </w:rPr>
        <w:t>请各位老师配合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做好有关工作。</w:t>
      </w:r>
    </w:p>
    <w:p>
      <w:pPr>
        <w:ind w:firstLine="640" w:firstLineChars="200"/>
        <w:rPr>
          <w:rFonts w:hint="default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                     教务处</w:t>
      </w:r>
    </w:p>
    <w:p>
      <w:pPr>
        <w:ind w:firstLine="4160" w:firstLineChars="1300"/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网络中心（信息化建设办公室）</w:t>
      </w:r>
    </w:p>
    <w:p>
      <w:pPr>
        <w:ind w:firstLine="4160" w:firstLineChars="1300"/>
        <w:rPr>
          <w:rFonts w:hint="default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2019年9月25日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具体目录要求如下图：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登录超星以后选择电脑同步云盘。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每学期在跟目录上创建一个该学期的文件夹。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在该学期文件夹内创建课程名称文件夹并逐节课上传教学PPT。</w:t>
      </w:r>
    </w:p>
    <w:p>
      <w:pPr>
        <w:numPr>
          <w:ilvl w:val="0"/>
          <w:numId w:val="2"/>
        </w:numPr>
        <w:ind w:leftChars="0"/>
        <w:rPr>
          <w:rFonts w:hint="default" w:ascii="宋体" w:hAnsi="宋体" w:eastAsia="宋体" w:cs="宋体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如有疑问请联系网络中心李增禄老师或超星客服田荣耀（电话：14759953846）。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drawing>
          <wp:inline distT="0" distB="0" distL="114300" distR="114300">
            <wp:extent cx="5265420" cy="2160905"/>
            <wp:effectExtent l="0" t="0" r="1143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b w:val="0"/>
          <w:bCs w:val="0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宋体" w:hAnsi="宋体" w:eastAsia="宋体" w:cs="宋体"/>
          <w:b w:val="0"/>
          <w:bCs w:val="0"/>
        </w:rPr>
        <w:drawing>
          <wp:inline distT="0" distB="0" distL="114300" distR="114300">
            <wp:extent cx="5264150" cy="2120265"/>
            <wp:effectExtent l="0" t="0" r="1270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2184"/>
    <w:multiLevelType w:val="singleLevel"/>
    <w:tmpl w:val="379F21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8C3116F"/>
    <w:multiLevelType w:val="singleLevel"/>
    <w:tmpl w:val="38C3116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1"/>
    <w:rsid w:val="000F09CE"/>
    <w:rsid w:val="00115263"/>
    <w:rsid w:val="001A4899"/>
    <w:rsid w:val="00234DE1"/>
    <w:rsid w:val="002413FE"/>
    <w:rsid w:val="004101FD"/>
    <w:rsid w:val="005D5453"/>
    <w:rsid w:val="006605DC"/>
    <w:rsid w:val="006616EA"/>
    <w:rsid w:val="0074322D"/>
    <w:rsid w:val="00785854"/>
    <w:rsid w:val="007C27ED"/>
    <w:rsid w:val="008210AC"/>
    <w:rsid w:val="00823D9D"/>
    <w:rsid w:val="009138E7"/>
    <w:rsid w:val="00B45BBD"/>
    <w:rsid w:val="00B5679E"/>
    <w:rsid w:val="00CC2DEE"/>
    <w:rsid w:val="00CF5187"/>
    <w:rsid w:val="00D92E22"/>
    <w:rsid w:val="00E3210C"/>
    <w:rsid w:val="00E97D7A"/>
    <w:rsid w:val="00EC5B08"/>
    <w:rsid w:val="00F427BF"/>
    <w:rsid w:val="00FA5F3E"/>
    <w:rsid w:val="0B0B6248"/>
    <w:rsid w:val="2045203C"/>
    <w:rsid w:val="2F2934C5"/>
    <w:rsid w:val="38473327"/>
    <w:rsid w:val="477D11FB"/>
    <w:rsid w:val="529D3EEB"/>
    <w:rsid w:val="5554163D"/>
    <w:rsid w:val="5B024B7F"/>
    <w:rsid w:val="63B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94</Characters>
  <Lines>1</Lines>
  <Paragraphs>1</Paragraphs>
  <TotalTime>55</TotalTime>
  <ScaleCrop>false</ScaleCrop>
  <LinksUpToDate>false</LinksUpToDate>
  <CharactersWithSpaces>109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2019-09-25T02:20:00Z</dcterms:created>
  <dc:creator>admin</dc:creator>
  <cp:lastModifiedBy>li</cp:lastModifiedBy>
  <cp:lastPrinted>2019-09-26T00:44:00Z</cp:lastPrinted>
  <dcterms:modified xsi:type="dcterms:W3CDTF">2019-09-26T08:14:54Z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